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D6" w:rsidRDefault="006159D6">
      <w:r w:rsidRPr="006159D6">
        <w:t>Inspiring the next generation of engineers</w:t>
      </w:r>
    </w:p>
    <w:p w:rsidR="006B17BD" w:rsidRDefault="006B17BD">
      <w:r>
        <w:t>Presenter: Ryan Adams</w:t>
      </w:r>
    </w:p>
    <w:p w:rsidR="00F1198D" w:rsidRDefault="00F1198D">
      <w:r>
        <w:t xml:space="preserve">The </w:t>
      </w:r>
      <w:r w:rsidRPr="006B17BD">
        <w:rPr>
          <w:i/>
        </w:rPr>
        <w:t>School of Aerospace, Mechanical and Manufacturing Engineering</w:t>
      </w:r>
      <w:r>
        <w:t xml:space="preserve"> (SAMME) at </w:t>
      </w:r>
      <w:r w:rsidRPr="006B17BD">
        <w:rPr>
          <w:i/>
        </w:rPr>
        <w:t>RMIT University</w:t>
      </w:r>
      <w:r>
        <w:t xml:space="preserve"> offers two distinct undergraduate courses focussing on optimisation: MIET2004 Mechanical Design 3 and AERO2403 Optimum Structures</w:t>
      </w:r>
      <w:r w:rsidR="00E3661B">
        <w:t>.</w:t>
      </w:r>
    </w:p>
    <w:p w:rsidR="00A000BA" w:rsidRDefault="00F1198D">
      <w:r>
        <w:t xml:space="preserve">In MIET2004 students work in groups to design, manufacture and test a shock absorber, applying principles of optimisation and robust design to achieve desired design outcomes. Each group has </w:t>
      </w:r>
      <w:r w:rsidR="005F2269">
        <w:t>a</w:t>
      </w:r>
      <w:r>
        <w:t xml:space="preserve"> unique </w:t>
      </w:r>
      <w:r w:rsidR="005F2269">
        <w:t>set of</w:t>
      </w:r>
      <w:r>
        <w:t xml:space="preserve"> high and low velocity damping characteristic that they must work towards using a structured analytical and numerical approach.</w:t>
      </w:r>
      <w:bookmarkStart w:id="0" w:name="_GoBack"/>
      <w:bookmarkEnd w:id="0"/>
    </w:p>
    <w:p w:rsidR="00F1198D" w:rsidRDefault="00F1198D">
      <w:r>
        <w:t xml:space="preserve">In AERO2403 students are taught a broad set of optimisation algorithms suitable for single objectives, multiple objectives, parametric and shape change (high number of design variables) for linear static Finite Element designs. In the major </w:t>
      </w:r>
      <w:r w:rsidR="00216933">
        <w:t>assignment students must create a Finite Element model and optimise a realistic component assembly for specific design criteria such as weight and strength.</w:t>
      </w:r>
    </w:p>
    <w:p w:rsidR="006B17BD" w:rsidRDefault="006B17BD">
      <w:r>
        <w:t>Further, final year engineering students are required to complete a major, year-long project.</w:t>
      </w:r>
      <w:r w:rsidR="00D40F2B">
        <w:t xml:space="preserve"> </w:t>
      </w:r>
      <w:r w:rsidR="006B39B4">
        <w:t>I</w:t>
      </w:r>
      <w:r w:rsidR="00D40F2B">
        <w:t xml:space="preserve">nteresting projects which </w:t>
      </w:r>
      <w:r w:rsidR="006B39B4">
        <w:t xml:space="preserve">have </w:t>
      </w:r>
      <w:r w:rsidR="00D40F2B">
        <w:t>use optimisation approaches are presented.</w:t>
      </w:r>
    </w:p>
    <w:sectPr w:rsidR="006B17BD" w:rsidSect="00211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characterSpacingControl w:val="doNotCompress"/>
  <w:compat/>
  <w:rsids>
    <w:rsidRoot w:val="00F3085D"/>
    <w:rsid w:val="00211A76"/>
    <w:rsid w:val="00216933"/>
    <w:rsid w:val="004C4CF3"/>
    <w:rsid w:val="005F2269"/>
    <w:rsid w:val="006159D6"/>
    <w:rsid w:val="006B17BD"/>
    <w:rsid w:val="006B39B4"/>
    <w:rsid w:val="00A000BA"/>
    <w:rsid w:val="00B27891"/>
    <w:rsid w:val="00D40F2B"/>
    <w:rsid w:val="00E3661B"/>
    <w:rsid w:val="00E67A55"/>
    <w:rsid w:val="00F1198D"/>
    <w:rsid w:val="00F3085D"/>
    <w:rsid w:val="00F513A3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Pinky</dc:creator>
  <cp:lastModifiedBy>Chiara Viani</cp:lastModifiedBy>
  <cp:revision>3</cp:revision>
  <dcterms:created xsi:type="dcterms:W3CDTF">2012-03-28T10:03:00Z</dcterms:created>
  <dcterms:modified xsi:type="dcterms:W3CDTF">2012-03-28T10:03:00Z</dcterms:modified>
</cp:coreProperties>
</file>